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06323" w14:textId="04719241" w:rsidR="00DE4854" w:rsidRPr="00DA5B43" w:rsidRDefault="00937723" w:rsidP="00AB16E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B38">
        <w:rPr>
          <w:rFonts w:ascii="Times New Roman" w:hAnsi="Times New Roman" w:cs="Times New Roman"/>
          <w:b/>
          <w:sz w:val="24"/>
          <w:szCs w:val="24"/>
        </w:rPr>
        <w:t xml:space="preserve">DIVULGAÇÃO </w:t>
      </w:r>
      <w:r w:rsidR="00AB16E2">
        <w:rPr>
          <w:rFonts w:ascii="Times New Roman" w:hAnsi="Times New Roman" w:cs="Times New Roman"/>
          <w:b/>
          <w:sz w:val="24"/>
          <w:szCs w:val="24"/>
        </w:rPr>
        <w:t>DO</w:t>
      </w:r>
      <w:r w:rsidR="00804247">
        <w:rPr>
          <w:rFonts w:ascii="Times New Roman" w:hAnsi="Times New Roman" w:cs="Times New Roman"/>
          <w:b/>
          <w:sz w:val="24"/>
          <w:szCs w:val="24"/>
        </w:rPr>
        <w:t xml:space="preserve"> NOVO CRONOGRAMA DE SELEÇÃO E DA DIVULGAÇÃO DO</w:t>
      </w:r>
      <w:r w:rsidR="00AB16E2">
        <w:rPr>
          <w:rFonts w:ascii="Times New Roman" w:hAnsi="Times New Roman" w:cs="Times New Roman"/>
          <w:b/>
          <w:sz w:val="24"/>
          <w:szCs w:val="24"/>
        </w:rPr>
        <w:t xml:space="preserve"> RESULTADO PRELIMINAR</w:t>
      </w:r>
      <w:r w:rsidR="009A4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B38">
        <w:rPr>
          <w:rFonts w:ascii="Times New Roman" w:hAnsi="Times New Roman" w:cs="Times New Roman"/>
          <w:b/>
          <w:sz w:val="24"/>
          <w:szCs w:val="24"/>
        </w:rPr>
        <w:t>– CHAMAMENTO PÚBLICO</w:t>
      </w:r>
      <w:r w:rsidR="0085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374">
        <w:rPr>
          <w:rFonts w:ascii="Times New Roman" w:hAnsi="Times New Roman" w:cs="Times New Roman"/>
          <w:b/>
          <w:sz w:val="24"/>
          <w:szCs w:val="24"/>
        </w:rPr>
        <w:t>PARA CELEBRAÇÃO DE</w:t>
      </w:r>
      <w:r w:rsidR="00854405" w:rsidRPr="00740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405" w:rsidRPr="0052318A">
        <w:rPr>
          <w:rFonts w:ascii="Times New Roman" w:hAnsi="Times New Roman" w:cs="Times New Roman"/>
          <w:b/>
          <w:sz w:val="24"/>
          <w:szCs w:val="24"/>
        </w:rPr>
        <w:t>PARCERIA</w:t>
      </w:r>
      <w:r w:rsidRPr="0052318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63ED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CENTRO DE ARTES E ESPORTES UNIFICADOS ISMAEL SILVA (CEU DE JURUJUBA)</w:t>
      </w:r>
      <w:r w:rsidR="0052318A" w:rsidRPr="00523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B38" w:rsidRPr="0052318A">
        <w:rPr>
          <w:rFonts w:ascii="Times New Roman" w:hAnsi="Times New Roman" w:cs="Times New Roman"/>
          <w:b/>
          <w:sz w:val="24"/>
          <w:szCs w:val="24"/>
        </w:rPr>
        <w:t xml:space="preserve">– PROCESSO </w:t>
      </w:r>
      <w:r w:rsidRPr="0052318A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D63EDE">
        <w:rPr>
          <w:rFonts w:ascii="Times New Roman" w:hAnsi="Times New Roman" w:cs="Times New Roman"/>
          <w:b/>
          <w:sz w:val="24"/>
          <w:szCs w:val="24"/>
        </w:rPr>
        <w:t>030</w:t>
      </w:r>
      <w:r w:rsidR="00DA5B43" w:rsidRPr="00DA5B43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D63EDE">
        <w:rPr>
          <w:rFonts w:ascii="Times New Roman" w:hAnsi="Times New Roman" w:cs="Times New Roman"/>
          <w:b/>
          <w:bCs/>
          <w:sz w:val="24"/>
          <w:szCs w:val="24"/>
        </w:rPr>
        <w:t>28023</w:t>
      </w:r>
      <w:r w:rsidR="00DA5B43" w:rsidRPr="00DA5B43">
        <w:rPr>
          <w:rFonts w:ascii="Times New Roman" w:hAnsi="Times New Roman" w:cs="Times New Roman"/>
          <w:b/>
          <w:bCs/>
          <w:sz w:val="24"/>
          <w:szCs w:val="24"/>
        </w:rPr>
        <w:t>/2019</w:t>
      </w:r>
      <w:r w:rsidR="00224B68" w:rsidRPr="00DA5B43">
        <w:rPr>
          <w:rFonts w:ascii="Times New Roman" w:hAnsi="Times New Roman" w:cs="Times New Roman"/>
          <w:b/>
          <w:sz w:val="24"/>
          <w:szCs w:val="24"/>
        </w:rPr>
        <w:t>.</w:t>
      </w:r>
    </w:p>
    <w:p w14:paraId="73FFF3E7" w14:textId="3183E3D0" w:rsidR="00804247" w:rsidRDefault="00901543" w:rsidP="00AB16E2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37723" w:rsidRPr="00740B38">
        <w:rPr>
          <w:rFonts w:ascii="Times New Roman" w:hAnsi="Times New Roman" w:cs="Times New Roman"/>
          <w:sz w:val="24"/>
          <w:szCs w:val="24"/>
        </w:rPr>
        <w:t xml:space="preserve"> </w:t>
      </w:r>
      <w:r w:rsidRPr="00740B38">
        <w:rPr>
          <w:rFonts w:ascii="Times New Roman" w:hAnsi="Times New Roman" w:cs="Times New Roman"/>
          <w:sz w:val="24"/>
          <w:szCs w:val="24"/>
        </w:rPr>
        <w:t>PRESIDENTE DA COMISSÃO DE SELEÇÃO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18A">
        <w:rPr>
          <w:rFonts w:ascii="Times New Roman" w:hAnsi="Times New Roman" w:cs="Times New Roman"/>
          <w:sz w:val="24"/>
          <w:szCs w:val="24"/>
        </w:rPr>
        <w:t>divulga que, após</w:t>
      </w:r>
      <w:r w:rsidR="00804247">
        <w:rPr>
          <w:rFonts w:ascii="Times New Roman" w:hAnsi="Times New Roman" w:cs="Times New Roman"/>
          <w:sz w:val="24"/>
          <w:szCs w:val="24"/>
        </w:rPr>
        <w:t xml:space="preserve"> ter considerado os decretos do Prefeito nrs.</w:t>
      </w:r>
      <w:r w:rsidR="00042E5F">
        <w:rPr>
          <w:rFonts w:ascii="Times New Roman" w:hAnsi="Times New Roman" w:cs="Times New Roman"/>
          <w:sz w:val="24"/>
          <w:szCs w:val="24"/>
        </w:rPr>
        <w:t>13.513/2020 de 18/03/2020 e 13.517/2020 de 19/03/2020, ambos relativos a COVID-19,</w:t>
      </w:r>
      <w:r w:rsidR="00804247">
        <w:rPr>
          <w:rFonts w:ascii="Times New Roman" w:hAnsi="Times New Roman" w:cs="Times New Roman"/>
          <w:sz w:val="24"/>
          <w:szCs w:val="24"/>
        </w:rPr>
        <w:t xml:space="preserve"> divulga </w:t>
      </w:r>
      <w:r w:rsidR="00042E5F">
        <w:rPr>
          <w:rFonts w:ascii="Times New Roman" w:hAnsi="Times New Roman" w:cs="Times New Roman"/>
          <w:sz w:val="24"/>
          <w:szCs w:val="24"/>
        </w:rPr>
        <w:t xml:space="preserve">o </w:t>
      </w:r>
      <w:r w:rsidR="00804247">
        <w:rPr>
          <w:rFonts w:ascii="Times New Roman" w:hAnsi="Times New Roman" w:cs="Times New Roman"/>
          <w:sz w:val="24"/>
          <w:szCs w:val="24"/>
        </w:rPr>
        <w:t>novo cronograma de seleção e divulga também o resultado preliminar do Chamamento Público para celebração de parceria do Centro de Artes e Esportes Unificados – Ismael Silva (CEU de Jurujuba), processo nr.: 030/028023/2019, conforme segue :</w:t>
      </w:r>
    </w:p>
    <w:p w14:paraId="724B023C" w14:textId="47F34C76" w:rsidR="00804247" w:rsidRDefault="00804247" w:rsidP="00AB16E2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) Novo Cronograma do certame passa a ser :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4510"/>
        <w:gridCol w:w="4315"/>
        <w:gridCol w:w="146"/>
      </w:tblGrid>
      <w:tr w:rsidR="001D66E0" w:rsidRPr="001D66E0" w14:paraId="16EDC241" w14:textId="77777777" w:rsidTr="001D66E0">
        <w:trPr>
          <w:gridAfter w:val="1"/>
          <w:wAfter w:w="36" w:type="dxa"/>
          <w:trHeight w:val="330"/>
        </w:trPr>
        <w:tc>
          <w:tcPr>
            <w:tcW w:w="10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9D986F" w14:textId="77777777" w:rsidR="001D66E0" w:rsidRPr="001D66E0" w:rsidRDefault="001D66E0" w:rsidP="001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6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TABELA 1:ETAPAS DE SELEÇÃO - NOVO CRONOGRAMA</w:t>
            </w:r>
          </w:p>
        </w:tc>
      </w:tr>
      <w:tr w:rsidR="001D66E0" w:rsidRPr="001D66E0" w14:paraId="678BC48F" w14:textId="77777777" w:rsidTr="001D66E0">
        <w:trPr>
          <w:gridAfter w:val="1"/>
          <w:wAfter w:w="36" w:type="dxa"/>
          <w:trHeight w:val="33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1E8B1" w14:textId="77777777" w:rsidR="001D66E0" w:rsidRPr="001D66E0" w:rsidRDefault="001D66E0" w:rsidP="001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6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8A72B" w14:textId="77777777" w:rsidR="001D66E0" w:rsidRPr="001D66E0" w:rsidRDefault="001D66E0" w:rsidP="001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6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da Etapa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1E06E" w14:textId="77777777" w:rsidR="001D66E0" w:rsidRPr="001D66E0" w:rsidRDefault="001D66E0" w:rsidP="001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6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Datas</w:t>
            </w:r>
          </w:p>
        </w:tc>
      </w:tr>
      <w:tr w:rsidR="001D66E0" w:rsidRPr="001D66E0" w14:paraId="5174B17E" w14:textId="77777777" w:rsidTr="001D66E0">
        <w:trPr>
          <w:gridAfter w:val="1"/>
          <w:wAfter w:w="36" w:type="dxa"/>
          <w:trHeight w:val="450"/>
        </w:trPr>
        <w:tc>
          <w:tcPr>
            <w:tcW w:w="1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091AA" w14:textId="77777777" w:rsidR="001D66E0" w:rsidRPr="001D66E0" w:rsidRDefault="001D66E0" w:rsidP="001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D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1204B" w14:textId="05EF0537" w:rsidR="001D66E0" w:rsidRPr="001D66E0" w:rsidRDefault="001D66E0" w:rsidP="001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D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Nova data de divulgação do resultado prelimi</w:t>
            </w:r>
            <w:r w:rsidR="0026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  <w:r w:rsidRPr="001D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 </w:t>
            </w:r>
          </w:p>
        </w:tc>
        <w:tc>
          <w:tcPr>
            <w:tcW w:w="4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0A8B2" w14:textId="5AEFB3EC" w:rsidR="001D66E0" w:rsidRPr="001D66E0" w:rsidRDefault="001D66E0" w:rsidP="001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D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ED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Pr="001D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/06/2020</w:t>
            </w:r>
          </w:p>
        </w:tc>
      </w:tr>
      <w:tr w:rsidR="001D66E0" w:rsidRPr="001D66E0" w14:paraId="1B665A7B" w14:textId="77777777" w:rsidTr="001D66E0">
        <w:trPr>
          <w:trHeight w:val="102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A204B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597D7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EEE97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0EBE" w14:textId="77777777" w:rsidR="001D66E0" w:rsidRPr="001D66E0" w:rsidRDefault="001D66E0" w:rsidP="001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D66E0" w:rsidRPr="001D66E0" w14:paraId="06B12792" w14:textId="77777777" w:rsidTr="001D66E0">
        <w:trPr>
          <w:trHeight w:val="102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9D0CA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BA063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4C8FD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4F46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D66E0" w:rsidRPr="001D66E0" w14:paraId="3425020A" w14:textId="77777777" w:rsidTr="001D66E0">
        <w:trPr>
          <w:trHeight w:val="102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7B852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7090A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2AA02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05B6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D66E0" w:rsidRPr="001D66E0" w14:paraId="3B1C8A7D" w14:textId="77777777" w:rsidTr="001D66E0">
        <w:trPr>
          <w:trHeight w:val="102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C1B31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BED4F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BC69E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69DA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D66E0" w:rsidRPr="001D66E0" w14:paraId="6EB5F3B9" w14:textId="77777777" w:rsidTr="001D66E0">
        <w:trPr>
          <w:trHeight w:val="102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9C363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98EF9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EB06A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90B3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D66E0" w:rsidRPr="001D66E0" w14:paraId="3DB23405" w14:textId="77777777" w:rsidTr="001D66E0">
        <w:trPr>
          <w:trHeight w:val="102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3F219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B8685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46332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6EEC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D66E0" w:rsidRPr="001D66E0" w14:paraId="7AAD6B6A" w14:textId="77777777" w:rsidTr="001D66E0">
        <w:trPr>
          <w:trHeight w:val="300"/>
        </w:trPr>
        <w:tc>
          <w:tcPr>
            <w:tcW w:w="1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26706" w14:textId="77777777" w:rsidR="001D66E0" w:rsidRPr="001D66E0" w:rsidRDefault="001D66E0" w:rsidP="001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D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74EC3" w14:textId="77777777" w:rsidR="001D66E0" w:rsidRPr="001D66E0" w:rsidRDefault="001D66E0" w:rsidP="001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D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Interposição de recursos contra o resultado preliminar</w:t>
            </w:r>
          </w:p>
        </w:tc>
        <w:tc>
          <w:tcPr>
            <w:tcW w:w="4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552CD" w14:textId="522A14EA" w:rsidR="001D66E0" w:rsidRPr="001D66E0" w:rsidRDefault="001D66E0" w:rsidP="001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D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Recursos 1</w:t>
            </w:r>
            <w:r w:rsidR="00ED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 w:rsidRPr="001D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/06/2020 a </w:t>
            </w:r>
            <w:r w:rsidR="00ED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  <w:r w:rsidRPr="001D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/06/2020 -  Contra</w:t>
            </w:r>
            <w:r w:rsidR="00262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  <w:r w:rsidRPr="001D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razões : 2</w:t>
            </w:r>
            <w:r w:rsidR="00ED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Pr="001D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/06/2020 a </w:t>
            </w:r>
            <w:r w:rsidR="00ED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  <w:r w:rsidRPr="001D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/0</w:t>
            </w:r>
            <w:r w:rsidR="00ED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 w:rsidRPr="001D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/2020</w:t>
            </w:r>
          </w:p>
        </w:tc>
        <w:tc>
          <w:tcPr>
            <w:tcW w:w="36" w:type="dxa"/>
            <w:vAlign w:val="center"/>
            <w:hideMark/>
          </w:tcPr>
          <w:p w14:paraId="305652A6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D66E0" w:rsidRPr="001D66E0" w14:paraId="3F63F7E0" w14:textId="77777777" w:rsidTr="001D66E0">
        <w:trPr>
          <w:trHeight w:val="300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EBBCA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71F01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D5569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744A" w14:textId="77777777" w:rsidR="001D66E0" w:rsidRPr="001D66E0" w:rsidRDefault="001D66E0" w:rsidP="001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D66E0" w:rsidRPr="001D66E0" w14:paraId="392E614C" w14:textId="77777777" w:rsidTr="001D66E0">
        <w:trPr>
          <w:trHeight w:val="300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920AB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72739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88D27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C3AB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D66E0" w:rsidRPr="001D66E0" w14:paraId="7B9B61B7" w14:textId="77777777" w:rsidTr="001D66E0">
        <w:trPr>
          <w:trHeight w:val="300"/>
        </w:trPr>
        <w:tc>
          <w:tcPr>
            <w:tcW w:w="1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762EC" w14:textId="77777777" w:rsidR="001D66E0" w:rsidRPr="001D66E0" w:rsidRDefault="001D66E0" w:rsidP="001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D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AC810" w14:textId="77777777" w:rsidR="001D66E0" w:rsidRPr="001D66E0" w:rsidRDefault="001D66E0" w:rsidP="001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D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Analise dos recursos pela Comissão de Seleção </w:t>
            </w:r>
          </w:p>
        </w:tc>
        <w:tc>
          <w:tcPr>
            <w:tcW w:w="4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9B680" w14:textId="7C78AE4B" w:rsidR="001D66E0" w:rsidRPr="001D66E0" w:rsidRDefault="00ED2E97" w:rsidP="001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</w:t>
            </w:r>
            <w:r w:rsidR="001D66E0" w:rsidRPr="001D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 w:rsidR="001D66E0" w:rsidRPr="001D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/2020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</w:t>
            </w:r>
            <w:r w:rsidR="001D66E0" w:rsidRPr="001D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 w:rsidR="001D66E0" w:rsidRPr="001D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/2020</w:t>
            </w:r>
          </w:p>
        </w:tc>
        <w:tc>
          <w:tcPr>
            <w:tcW w:w="36" w:type="dxa"/>
            <w:vAlign w:val="center"/>
            <w:hideMark/>
          </w:tcPr>
          <w:p w14:paraId="43BB182D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D66E0" w:rsidRPr="001D66E0" w14:paraId="392199A0" w14:textId="77777777" w:rsidTr="001D66E0">
        <w:trPr>
          <w:trHeight w:val="300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0B4DA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6BCFB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C9BFB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F23B" w14:textId="77777777" w:rsidR="001D66E0" w:rsidRPr="001D66E0" w:rsidRDefault="001D66E0" w:rsidP="001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D66E0" w:rsidRPr="001D66E0" w14:paraId="064A5CDF" w14:textId="77777777" w:rsidTr="001D66E0">
        <w:trPr>
          <w:trHeight w:val="315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F60F2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70B3E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70F82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BABA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D66E0" w:rsidRPr="001D66E0" w14:paraId="6B829A31" w14:textId="77777777" w:rsidTr="001D66E0">
        <w:trPr>
          <w:trHeight w:val="1002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98EAE" w14:textId="77777777" w:rsidR="001D66E0" w:rsidRPr="001D66E0" w:rsidRDefault="001D66E0" w:rsidP="001D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D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3A7D7" w14:textId="77777777" w:rsidR="001D66E0" w:rsidRPr="001D66E0" w:rsidRDefault="001D66E0" w:rsidP="001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D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Homologação e publicação do resultado definitivo da fase de seleção, com divulgação das decisões recursais proferidas (se houver)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ABC0C" w14:textId="5CAF3CD9" w:rsidR="001D66E0" w:rsidRPr="001D66E0" w:rsidRDefault="00ED2E97" w:rsidP="001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="001D66E0" w:rsidRPr="001D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/07/2020</w:t>
            </w:r>
          </w:p>
        </w:tc>
        <w:tc>
          <w:tcPr>
            <w:tcW w:w="36" w:type="dxa"/>
            <w:vAlign w:val="center"/>
            <w:hideMark/>
          </w:tcPr>
          <w:p w14:paraId="295CE324" w14:textId="77777777" w:rsidR="001D66E0" w:rsidRPr="001D66E0" w:rsidRDefault="001D66E0" w:rsidP="001D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23A51A07" w14:textId="77777777" w:rsidR="001D66E0" w:rsidRDefault="001D66E0" w:rsidP="00AB16E2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9C1814B" w14:textId="3E3F762B" w:rsidR="00804247" w:rsidRDefault="00804247" w:rsidP="00AB16E2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) Divulgação do resultado preliminar :</w:t>
      </w:r>
    </w:p>
    <w:p w14:paraId="1B192E4A" w14:textId="395830B0" w:rsidR="00C3735A" w:rsidRDefault="00804247" w:rsidP="00AB16E2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</w:t>
      </w:r>
      <w:r w:rsidR="00C3735A">
        <w:rPr>
          <w:rFonts w:ascii="Times New Roman" w:hAnsi="Times New Roman" w:cs="Times New Roman"/>
          <w:sz w:val="24"/>
          <w:szCs w:val="24"/>
        </w:rPr>
        <w:t>avaliação</w:t>
      </w:r>
      <w:r w:rsidR="0052318A">
        <w:rPr>
          <w:rFonts w:ascii="Times New Roman" w:hAnsi="Times New Roman" w:cs="Times New Roman"/>
          <w:sz w:val="24"/>
          <w:szCs w:val="24"/>
        </w:rPr>
        <w:t xml:space="preserve"> das propostas entregues,</w:t>
      </w:r>
      <w:r w:rsidR="00901543" w:rsidRPr="00DF38F9">
        <w:rPr>
          <w:rFonts w:ascii="Times New Roman" w:hAnsi="Times New Roman" w:cs="Times New Roman"/>
          <w:sz w:val="24"/>
          <w:szCs w:val="24"/>
        </w:rPr>
        <w:t xml:space="preserve"> </w:t>
      </w:r>
      <w:r w:rsidR="00AB16E2">
        <w:rPr>
          <w:rFonts w:ascii="Times New Roman" w:hAnsi="Times New Roman" w:cs="Times New Roman"/>
          <w:sz w:val="24"/>
          <w:szCs w:val="24"/>
        </w:rPr>
        <w:t>chegou-se à seguinte média de</w:t>
      </w:r>
      <w:r w:rsidR="00C3735A">
        <w:rPr>
          <w:rFonts w:ascii="Times New Roman" w:hAnsi="Times New Roman" w:cs="Times New Roman"/>
          <w:sz w:val="24"/>
          <w:szCs w:val="24"/>
        </w:rPr>
        <w:t xml:space="preserve"> pontuação </w:t>
      </w:r>
      <w:r w:rsidR="00AB16E2">
        <w:rPr>
          <w:rFonts w:ascii="Times New Roman" w:hAnsi="Times New Roman" w:cs="Times New Roman"/>
          <w:sz w:val="24"/>
          <w:szCs w:val="24"/>
        </w:rPr>
        <w:t>para organizações participantes:</w:t>
      </w:r>
      <w:r w:rsidR="00C3735A">
        <w:rPr>
          <w:rFonts w:ascii="Times New Roman" w:hAnsi="Times New Roman" w:cs="Times New Roman"/>
          <w:sz w:val="24"/>
          <w:szCs w:val="24"/>
        </w:rPr>
        <w:t xml:space="preserve"> </w:t>
      </w:r>
      <w:r w:rsidR="00D63EDE">
        <w:rPr>
          <w:rFonts w:ascii="Times New Roman" w:hAnsi="Times New Roman" w:cs="Times New Roman"/>
          <w:sz w:val="24"/>
          <w:szCs w:val="24"/>
        </w:rPr>
        <w:t>Espaço Cidadania para Todos</w:t>
      </w:r>
      <w:r w:rsidR="00C3735A">
        <w:rPr>
          <w:rFonts w:ascii="Times New Roman" w:hAnsi="Times New Roman" w:cs="Times New Roman"/>
          <w:sz w:val="24"/>
          <w:szCs w:val="24"/>
        </w:rPr>
        <w:t xml:space="preserve"> – </w:t>
      </w:r>
      <w:r w:rsidR="00D63EDE">
        <w:rPr>
          <w:rFonts w:ascii="Times New Roman" w:hAnsi="Times New Roman" w:cs="Times New Roman"/>
          <w:sz w:val="24"/>
          <w:szCs w:val="24"/>
        </w:rPr>
        <w:t>1</w:t>
      </w:r>
      <w:r w:rsidR="003248F3">
        <w:rPr>
          <w:rFonts w:ascii="Times New Roman" w:hAnsi="Times New Roman" w:cs="Times New Roman"/>
          <w:sz w:val="24"/>
          <w:szCs w:val="24"/>
        </w:rPr>
        <w:t>1</w:t>
      </w:r>
      <w:r w:rsidR="00C3735A">
        <w:rPr>
          <w:rFonts w:ascii="Times New Roman" w:hAnsi="Times New Roman" w:cs="Times New Roman"/>
          <w:sz w:val="24"/>
          <w:szCs w:val="24"/>
        </w:rPr>
        <w:t>,</w:t>
      </w:r>
      <w:r w:rsidR="00D63EDE">
        <w:rPr>
          <w:rFonts w:ascii="Times New Roman" w:hAnsi="Times New Roman" w:cs="Times New Roman"/>
          <w:sz w:val="24"/>
          <w:szCs w:val="24"/>
        </w:rPr>
        <w:t>5</w:t>
      </w:r>
      <w:r w:rsidR="00C3735A">
        <w:rPr>
          <w:rFonts w:ascii="Times New Roman" w:hAnsi="Times New Roman" w:cs="Times New Roman"/>
          <w:sz w:val="24"/>
          <w:szCs w:val="24"/>
        </w:rPr>
        <w:t xml:space="preserve">; </w:t>
      </w:r>
      <w:r w:rsidR="00D63EDE">
        <w:rPr>
          <w:rFonts w:ascii="Times New Roman" w:hAnsi="Times New Roman" w:cs="Times New Roman"/>
          <w:sz w:val="24"/>
          <w:szCs w:val="24"/>
        </w:rPr>
        <w:t>CNEP Centro Nacional de Estudos e Projetos</w:t>
      </w:r>
      <w:r w:rsidR="00AB16E2">
        <w:rPr>
          <w:rFonts w:ascii="Times New Roman" w:hAnsi="Times New Roman" w:cs="Times New Roman"/>
          <w:sz w:val="24"/>
          <w:szCs w:val="24"/>
        </w:rPr>
        <w:t xml:space="preserve"> – 1</w:t>
      </w:r>
      <w:r w:rsidR="003248F3">
        <w:rPr>
          <w:rFonts w:ascii="Times New Roman" w:hAnsi="Times New Roman" w:cs="Times New Roman"/>
          <w:sz w:val="24"/>
          <w:szCs w:val="24"/>
        </w:rPr>
        <w:t>6</w:t>
      </w:r>
      <w:r w:rsidR="00AB16E2">
        <w:rPr>
          <w:rFonts w:ascii="Times New Roman" w:hAnsi="Times New Roman" w:cs="Times New Roman"/>
          <w:sz w:val="24"/>
          <w:szCs w:val="24"/>
        </w:rPr>
        <w:t>,</w:t>
      </w:r>
      <w:r w:rsidR="00D63EDE">
        <w:rPr>
          <w:rFonts w:ascii="Times New Roman" w:hAnsi="Times New Roman" w:cs="Times New Roman"/>
          <w:sz w:val="24"/>
          <w:szCs w:val="24"/>
        </w:rPr>
        <w:t>00</w:t>
      </w:r>
      <w:r w:rsidR="00AB16E2">
        <w:rPr>
          <w:rFonts w:ascii="Times New Roman" w:hAnsi="Times New Roman" w:cs="Times New Roman"/>
          <w:sz w:val="24"/>
          <w:szCs w:val="24"/>
        </w:rPr>
        <w:t xml:space="preserve">; </w:t>
      </w:r>
      <w:r w:rsidR="00C3735A">
        <w:rPr>
          <w:rFonts w:ascii="Times New Roman" w:hAnsi="Times New Roman" w:cs="Times New Roman"/>
          <w:sz w:val="24"/>
          <w:szCs w:val="24"/>
        </w:rPr>
        <w:t xml:space="preserve">ACENI – </w:t>
      </w:r>
      <w:r w:rsidR="00D63EDE">
        <w:rPr>
          <w:rFonts w:ascii="Times New Roman" w:hAnsi="Times New Roman" w:cs="Times New Roman"/>
          <w:sz w:val="24"/>
          <w:szCs w:val="24"/>
        </w:rPr>
        <w:t>17</w:t>
      </w:r>
      <w:r w:rsidR="00C3735A">
        <w:rPr>
          <w:rFonts w:ascii="Times New Roman" w:hAnsi="Times New Roman" w:cs="Times New Roman"/>
          <w:sz w:val="24"/>
          <w:szCs w:val="24"/>
        </w:rPr>
        <w:t>,</w:t>
      </w:r>
      <w:r w:rsidR="00D63EDE">
        <w:rPr>
          <w:rFonts w:ascii="Times New Roman" w:hAnsi="Times New Roman" w:cs="Times New Roman"/>
          <w:sz w:val="24"/>
          <w:szCs w:val="24"/>
        </w:rPr>
        <w:t>00</w:t>
      </w:r>
      <w:r w:rsidR="00C3735A">
        <w:rPr>
          <w:rFonts w:ascii="Times New Roman" w:hAnsi="Times New Roman" w:cs="Times New Roman"/>
          <w:sz w:val="24"/>
          <w:szCs w:val="24"/>
        </w:rPr>
        <w:t>;</w:t>
      </w:r>
      <w:r w:rsidR="00D63EDE">
        <w:rPr>
          <w:rFonts w:ascii="Times New Roman" w:hAnsi="Times New Roman" w:cs="Times New Roman"/>
          <w:sz w:val="24"/>
          <w:szCs w:val="24"/>
        </w:rPr>
        <w:t xml:space="preserve"> </w:t>
      </w:r>
      <w:r w:rsidR="00785C2F">
        <w:rPr>
          <w:rFonts w:ascii="Times New Roman" w:hAnsi="Times New Roman" w:cs="Times New Roman"/>
          <w:sz w:val="24"/>
          <w:szCs w:val="24"/>
        </w:rPr>
        <w:t>Instituto Sessub</w:t>
      </w:r>
      <w:r w:rsidR="00D63EDE">
        <w:rPr>
          <w:rFonts w:ascii="Times New Roman" w:hAnsi="Times New Roman" w:cs="Times New Roman"/>
          <w:sz w:val="24"/>
          <w:szCs w:val="24"/>
        </w:rPr>
        <w:t xml:space="preserve"> – 1</w:t>
      </w:r>
      <w:r w:rsidR="00B343C7">
        <w:rPr>
          <w:rFonts w:ascii="Times New Roman" w:hAnsi="Times New Roman" w:cs="Times New Roman"/>
          <w:sz w:val="24"/>
          <w:szCs w:val="24"/>
        </w:rPr>
        <w:t>8</w:t>
      </w:r>
      <w:r w:rsidR="00D63EDE">
        <w:rPr>
          <w:rFonts w:ascii="Times New Roman" w:hAnsi="Times New Roman" w:cs="Times New Roman"/>
          <w:sz w:val="24"/>
          <w:szCs w:val="24"/>
        </w:rPr>
        <w:t>,</w:t>
      </w:r>
      <w:r w:rsidR="00785C2F">
        <w:rPr>
          <w:rFonts w:ascii="Times New Roman" w:hAnsi="Times New Roman" w:cs="Times New Roman"/>
          <w:sz w:val="24"/>
          <w:szCs w:val="24"/>
        </w:rPr>
        <w:t>5</w:t>
      </w:r>
      <w:r w:rsidR="00D63EDE">
        <w:rPr>
          <w:rFonts w:ascii="Times New Roman" w:hAnsi="Times New Roman" w:cs="Times New Roman"/>
          <w:sz w:val="24"/>
          <w:szCs w:val="24"/>
        </w:rPr>
        <w:t xml:space="preserve">0 – </w:t>
      </w:r>
      <w:r w:rsidR="00785C2F">
        <w:rPr>
          <w:rFonts w:ascii="Times New Roman" w:hAnsi="Times New Roman" w:cs="Times New Roman"/>
          <w:sz w:val="24"/>
          <w:szCs w:val="24"/>
        </w:rPr>
        <w:t>Instituto Viver Mais &amp; Melhor</w:t>
      </w:r>
      <w:r w:rsidR="00D63EDE">
        <w:rPr>
          <w:rFonts w:ascii="Times New Roman" w:hAnsi="Times New Roman" w:cs="Times New Roman"/>
          <w:sz w:val="24"/>
          <w:szCs w:val="24"/>
        </w:rPr>
        <w:t xml:space="preserve"> – 1</w:t>
      </w:r>
      <w:r w:rsidR="00785C2F">
        <w:rPr>
          <w:rFonts w:ascii="Times New Roman" w:hAnsi="Times New Roman" w:cs="Times New Roman"/>
          <w:sz w:val="24"/>
          <w:szCs w:val="24"/>
        </w:rPr>
        <w:t>9</w:t>
      </w:r>
      <w:r w:rsidR="00D63EDE">
        <w:rPr>
          <w:rFonts w:ascii="Times New Roman" w:hAnsi="Times New Roman" w:cs="Times New Roman"/>
          <w:sz w:val="24"/>
          <w:szCs w:val="24"/>
        </w:rPr>
        <w:t>,</w:t>
      </w:r>
      <w:r w:rsidR="00785C2F">
        <w:rPr>
          <w:rFonts w:ascii="Times New Roman" w:hAnsi="Times New Roman" w:cs="Times New Roman"/>
          <w:sz w:val="24"/>
          <w:szCs w:val="24"/>
        </w:rPr>
        <w:t>00</w:t>
      </w:r>
      <w:r w:rsidR="00D63EDE">
        <w:rPr>
          <w:rFonts w:ascii="Times New Roman" w:hAnsi="Times New Roman" w:cs="Times New Roman"/>
          <w:sz w:val="24"/>
          <w:szCs w:val="24"/>
        </w:rPr>
        <w:t xml:space="preserve"> - </w:t>
      </w:r>
      <w:r w:rsidR="00C3735A">
        <w:rPr>
          <w:rFonts w:ascii="Times New Roman" w:hAnsi="Times New Roman" w:cs="Times New Roman"/>
          <w:sz w:val="24"/>
          <w:szCs w:val="24"/>
        </w:rPr>
        <w:t>ECOS – 20,0</w:t>
      </w:r>
      <w:r w:rsidR="00785C2F">
        <w:rPr>
          <w:rFonts w:ascii="Times New Roman" w:hAnsi="Times New Roman" w:cs="Times New Roman"/>
          <w:sz w:val="24"/>
          <w:szCs w:val="24"/>
        </w:rPr>
        <w:t>0</w:t>
      </w:r>
      <w:r w:rsidR="00C3735A">
        <w:rPr>
          <w:rFonts w:ascii="Times New Roman" w:hAnsi="Times New Roman" w:cs="Times New Roman"/>
          <w:sz w:val="24"/>
          <w:szCs w:val="24"/>
        </w:rPr>
        <w:t>; e Viva Rio – 20,0</w:t>
      </w:r>
      <w:r w:rsidR="00785C2F">
        <w:rPr>
          <w:rFonts w:ascii="Times New Roman" w:hAnsi="Times New Roman" w:cs="Times New Roman"/>
          <w:sz w:val="24"/>
          <w:szCs w:val="24"/>
        </w:rPr>
        <w:t>0</w:t>
      </w:r>
      <w:r w:rsidR="00C3735A">
        <w:rPr>
          <w:rFonts w:ascii="Times New Roman" w:hAnsi="Times New Roman" w:cs="Times New Roman"/>
          <w:sz w:val="24"/>
          <w:szCs w:val="24"/>
        </w:rPr>
        <w:t>.</w:t>
      </w:r>
    </w:p>
    <w:p w14:paraId="40953B55" w14:textId="000E8CE1" w:rsidR="00C3735A" w:rsidRDefault="00804247" w:rsidP="00AB16E2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Tendo o acima</w:t>
      </w:r>
      <w:r w:rsidR="00C3735A">
        <w:rPr>
          <w:rFonts w:ascii="Times New Roman" w:hAnsi="Times New Roman" w:cs="Times New Roman"/>
          <w:sz w:val="24"/>
          <w:szCs w:val="24"/>
        </w:rPr>
        <w:t xml:space="preserve">, a Comissão concluiu pela exclusão das propostas entregues pelas seguintes organizações: </w:t>
      </w:r>
      <w:r w:rsidR="003248F3">
        <w:rPr>
          <w:rFonts w:ascii="Times New Roman" w:hAnsi="Times New Roman" w:cs="Times New Roman"/>
          <w:sz w:val="24"/>
          <w:szCs w:val="24"/>
        </w:rPr>
        <w:t xml:space="preserve">Espaço Cidadania para Todos </w:t>
      </w:r>
      <w:r w:rsidR="00AB16E2">
        <w:rPr>
          <w:rFonts w:ascii="Times New Roman" w:hAnsi="Times New Roman" w:cs="Times New Roman"/>
          <w:sz w:val="24"/>
          <w:szCs w:val="24"/>
        </w:rPr>
        <w:t xml:space="preserve">(fundamentação: subitem  7.5.8, “b” do Edital) e </w:t>
      </w:r>
      <w:r w:rsidR="00785C2F">
        <w:rPr>
          <w:rFonts w:ascii="Times New Roman" w:hAnsi="Times New Roman" w:cs="Times New Roman"/>
          <w:sz w:val="24"/>
          <w:szCs w:val="24"/>
        </w:rPr>
        <w:t xml:space="preserve">CNEP Centro Nacional de Estudos e Projetos </w:t>
      </w:r>
      <w:r w:rsidR="00AB16E2">
        <w:rPr>
          <w:rFonts w:ascii="Times New Roman" w:hAnsi="Times New Roman" w:cs="Times New Roman"/>
          <w:sz w:val="24"/>
          <w:szCs w:val="24"/>
        </w:rPr>
        <w:t xml:space="preserve">(fundamentação: </w:t>
      </w:r>
      <w:r w:rsidR="00B343C7">
        <w:rPr>
          <w:rFonts w:ascii="Times New Roman" w:hAnsi="Times New Roman" w:cs="Times New Roman"/>
          <w:sz w:val="24"/>
          <w:szCs w:val="24"/>
        </w:rPr>
        <w:t xml:space="preserve">subitem </w:t>
      </w:r>
      <w:r w:rsidR="00AB16E2">
        <w:rPr>
          <w:rFonts w:ascii="Times New Roman" w:hAnsi="Times New Roman" w:cs="Times New Roman"/>
          <w:sz w:val="24"/>
          <w:szCs w:val="24"/>
        </w:rPr>
        <w:t>7.5.8, “b” do Edital).</w:t>
      </w:r>
    </w:p>
    <w:p w14:paraId="67347CA0" w14:textId="2AC119D9" w:rsidR="00C3735A" w:rsidRPr="00AB16E2" w:rsidRDefault="00AB16E2" w:rsidP="00AB16E2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 termos do subitem 7.5.9 do edital, a</w:t>
      </w:r>
      <w:r w:rsidR="00C3735A">
        <w:rPr>
          <w:rFonts w:ascii="Times New Roman" w:hAnsi="Times New Roman" w:cs="Times New Roman"/>
          <w:sz w:val="24"/>
          <w:szCs w:val="24"/>
        </w:rPr>
        <w:t xml:space="preserve"> classificação final </w:t>
      </w:r>
      <w:r>
        <w:rPr>
          <w:rFonts w:ascii="Times New Roman" w:hAnsi="Times New Roman" w:cs="Times New Roman"/>
          <w:sz w:val="24"/>
          <w:szCs w:val="24"/>
        </w:rPr>
        <w:t>em ordem decrescente foi: 1º lugar -</w:t>
      </w:r>
      <w:r w:rsidR="00C3735A">
        <w:rPr>
          <w:rFonts w:ascii="Times New Roman" w:hAnsi="Times New Roman" w:cs="Times New Roman"/>
          <w:sz w:val="24"/>
          <w:szCs w:val="24"/>
        </w:rPr>
        <w:t xml:space="preserve"> empate entre a Viva Rio e a Ecos; 2º lugar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C2F">
        <w:rPr>
          <w:rFonts w:ascii="Times New Roman" w:hAnsi="Times New Roman" w:cs="Times New Roman"/>
          <w:sz w:val="24"/>
          <w:szCs w:val="24"/>
        </w:rPr>
        <w:t>–</w:t>
      </w:r>
      <w:r w:rsidR="00C3735A">
        <w:rPr>
          <w:rFonts w:ascii="Times New Roman" w:hAnsi="Times New Roman" w:cs="Times New Roman"/>
          <w:sz w:val="24"/>
          <w:szCs w:val="24"/>
        </w:rPr>
        <w:t xml:space="preserve"> </w:t>
      </w:r>
      <w:r w:rsidR="00785C2F">
        <w:rPr>
          <w:rFonts w:ascii="Times New Roman" w:hAnsi="Times New Roman" w:cs="Times New Roman"/>
          <w:sz w:val="24"/>
          <w:szCs w:val="24"/>
        </w:rPr>
        <w:t>Instituto Viver Mais &amp; Melhor -</w:t>
      </w:r>
      <w:r w:rsidR="00C3735A">
        <w:rPr>
          <w:rFonts w:ascii="Times New Roman" w:hAnsi="Times New Roman" w:cs="Times New Roman"/>
          <w:sz w:val="24"/>
          <w:szCs w:val="24"/>
        </w:rPr>
        <w:t xml:space="preserve"> Ante o empate, foram aplicados os </w:t>
      </w:r>
      <w:r w:rsidR="00C3735A" w:rsidRPr="00AB16E2">
        <w:rPr>
          <w:rFonts w:ascii="Times New Roman" w:hAnsi="Times New Roman" w:cs="Times New Roman"/>
          <w:sz w:val="24"/>
          <w:szCs w:val="24"/>
        </w:rPr>
        <w:t>critérios contidos no subitem 7.5.10, sagrando-se vencedora a organização com mais tempo de constituição, isto é, a Viva Rio.</w:t>
      </w:r>
    </w:p>
    <w:p w14:paraId="11891083" w14:textId="781FC21C" w:rsidR="0052318A" w:rsidRPr="00AB16E2" w:rsidRDefault="0052318A" w:rsidP="00AB16E2">
      <w:pPr>
        <w:spacing w:line="27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6E2">
        <w:rPr>
          <w:rFonts w:ascii="Times New Roman" w:hAnsi="Times New Roman" w:cs="Times New Roman"/>
          <w:sz w:val="24"/>
          <w:szCs w:val="24"/>
        </w:rPr>
        <w:t xml:space="preserve">O inteiro teor da análise realizada pela Comissão de Seleção consta no sítio eletrônico </w:t>
      </w:r>
      <w:r w:rsidR="00D63EDE">
        <w:t xml:space="preserve">da Prefeitura Municipal de Niterói (Chamamento Jurujuba) </w:t>
      </w:r>
      <w:r w:rsidRPr="00AB16E2">
        <w:rPr>
          <w:rFonts w:ascii="Times New Roman" w:hAnsi="Times New Roman" w:cs="Times New Roman"/>
          <w:sz w:val="24"/>
          <w:szCs w:val="24"/>
        </w:rPr>
        <w:t>e nos autos do processo administrativo.</w:t>
      </w:r>
    </w:p>
    <w:p w14:paraId="6D35AFD2" w14:textId="3FA6F71C" w:rsidR="00901543" w:rsidRDefault="00901543" w:rsidP="00AB16E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D8E278" w14:textId="77777777" w:rsidR="0052318A" w:rsidRPr="00D1748D" w:rsidRDefault="0052318A" w:rsidP="00AB16E2">
      <w:pPr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2624743"/>
      <w:r w:rsidRPr="00D1748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B69D947" w14:textId="77777777" w:rsidR="001451E5" w:rsidRPr="00D1748D" w:rsidRDefault="001451E5" w:rsidP="00AB16E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48D">
        <w:rPr>
          <w:rFonts w:ascii="Times New Roman" w:hAnsi="Times New Roman" w:cs="Times New Roman"/>
          <w:sz w:val="24"/>
          <w:szCs w:val="24"/>
        </w:rPr>
        <w:t>Rita de Cassia Ramos Ferreira</w:t>
      </w:r>
    </w:p>
    <w:p w14:paraId="7218D0F2" w14:textId="320B6D38" w:rsidR="00C3735A" w:rsidRPr="00D1748D" w:rsidRDefault="00C3735A" w:rsidP="00AB16E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48D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da Comissão de Seleção</w:t>
      </w:r>
    </w:p>
    <w:p w14:paraId="5699D93C" w14:textId="64AFCE65" w:rsidR="0052318A" w:rsidRPr="00D1748D" w:rsidRDefault="00C3735A" w:rsidP="00AB16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748D">
        <w:rPr>
          <w:rFonts w:ascii="Times New Roman" w:hAnsi="Times New Roman" w:cs="Times New Roman"/>
          <w:sz w:val="24"/>
          <w:szCs w:val="24"/>
        </w:rPr>
        <w:t xml:space="preserve">Matrícula </w:t>
      </w:r>
      <w:r w:rsidR="001451E5" w:rsidRPr="00D1748D">
        <w:rPr>
          <w:rFonts w:ascii="Times New Roman" w:hAnsi="Times New Roman" w:cs="Times New Roman"/>
          <w:sz w:val="24"/>
          <w:szCs w:val="24"/>
        </w:rPr>
        <w:t>236.552-6</w:t>
      </w:r>
    </w:p>
    <w:bookmarkEnd w:id="0"/>
    <w:p w14:paraId="5209D51D" w14:textId="32FA2922" w:rsidR="00D00E82" w:rsidRPr="00D1748D" w:rsidRDefault="00D00E82" w:rsidP="00AB16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0E82" w:rsidRPr="00D1748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1CCBE" w14:textId="77777777" w:rsidR="00BC42A7" w:rsidRDefault="00BC42A7" w:rsidP="00937723">
      <w:pPr>
        <w:spacing w:after="0" w:line="240" w:lineRule="auto"/>
      </w:pPr>
      <w:r>
        <w:separator/>
      </w:r>
    </w:p>
  </w:endnote>
  <w:endnote w:type="continuationSeparator" w:id="0">
    <w:p w14:paraId="4AB81DD3" w14:textId="77777777" w:rsidR="00BC42A7" w:rsidRDefault="00BC42A7" w:rsidP="0093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A8170" w14:textId="77777777" w:rsidR="00BC42A7" w:rsidRDefault="00BC42A7" w:rsidP="00937723">
      <w:pPr>
        <w:spacing w:after="0" w:line="240" w:lineRule="auto"/>
      </w:pPr>
      <w:r>
        <w:separator/>
      </w:r>
    </w:p>
  </w:footnote>
  <w:footnote w:type="continuationSeparator" w:id="0">
    <w:p w14:paraId="4547C6FE" w14:textId="77777777" w:rsidR="00BC42A7" w:rsidRDefault="00BC42A7" w:rsidP="0093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73E97" w14:textId="7602628E" w:rsidR="00937723" w:rsidRDefault="00937723" w:rsidP="0093772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B0882E" wp14:editId="5D651C95">
          <wp:extent cx="2286000" cy="889000"/>
          <wp:effectExtent l="0" t="0" r="0" b="6350"/>
          <wp:docPr id="1" name="Imagem 1" descr="Resultado de imagem para logo prefeitura de niter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prefeitura de nitero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26" t="32394" r="17553" b="33099"/>
                  <a:stretch/>
                </pic:blipFill>
                <pic:spPr bwMode="auto">
                  <a:xfrm>
                    <a:off x="0" y="0"/>
                    <a:ext cx="2316523" cy="900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8BE024" w14:textId="52D20B43" w:rsidR="00D63EDE" w:rsidRDefault="00D63EDE" w:rsidP="00937723">
    <w:pPr>
      <w:pStyle w:val="Cabealho"/>
      <w:jc w:val="center"/>
    </w:pPr>
    <w:r>
      <w:t>ADMINSTRAÇÃO REGIONAL DE JURUJUBA</w:t>
    </w:r>
  </w:p>
  <w:p w14:paraId="5F06F4C9" w14:textId="77777777" w:rsidR="00D63EDE" w:rsidRDefault="00D63EDE" w:rsidP="00937723">
    <w:pPr>
      <w:pStyle w:val="Cabealho"/>
      <w:jc w:val="center"/>
    </w:pPr>
  </w:p>
  <w:tbl>
    <w:tblPr>
      <w:tblW w:w="8516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8"/>
      <w:gridCol w:w="2102"/>
      <w:gridCol w:w="1984"/>
      <w:gridCol w:w="1712"/>
    </w:tblGrid>
    <w:tr w:rsidR="00937723" w:rsidRPr="002A2AF1" w14:paraId="743850DA" w14:textId="77777777" w:rsidTr="00C54106">
      <w:trPr>
        <w:trHeight w:val="701"/>
      </w:trPr>
      <w:tc>
        <w:tcPr>
          <w:tcW w:w="27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618E173" w14:textId="77777777" w:rsidR="00937723" w:rsidRPr="002A2AF1" w:rsidRDefault="00937723" w:rsidP="00C54106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>Processo n.º</w:t>
          </w:r>
        </w:p>
        <w:p w14:paraId="738DD443" w14:textId="7F4559A8" w:rsidR="00937723" w:rsidRPr="002A2AF1" w:rsidRDefault="00D63EDE" w:rsidP="00C54106">
          <w:pPr>
            <w:tabs>
              <w:tab w:val="center" w:pos="633"/>
            </w:tabs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030</w:t>
          </w:r>
          <w:r w:rsidR="00501CDA">
            <w:rPr>
              <w:rFonts w:ascii="Times New Roman" w:hAnsi="Times New Roman" w:cs="Times New Roman"/>
              <w:bCs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028023</w:t>
          </w:r>
          <w:r w:rsidR="004921C0">
            <w:rPr>
              <w:rFonts w:ascii="Times New Roman" w:hAnsi="Times New Roman" w:cs="Times New Roman"/>
              <w:bCs/>
              <w:sz w:val="24"/>
              <w:szCs w:val="24"/>
            </w:rPr>
            <w:t>/2019</w:t>
          </w:r>
        </w:p>
      </w:tc>
      <w:tc>
        <w:tcPr>
          <w:tcW w:w="21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315063A" w14:textId="77777777" w:rsidR="00937723" w:rsidRPr="002A2AF1" w:rsidRDefault="00937723" w:rsidP="00C54106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>Data</w:t>
          </w:r>
        </w:p>
        <w:p w14:paraId="789CAA85" w14:textId="60AFA9AE" w:rsidR="00937723" w:rsidRPr="002A2AF1" w:rsidRDefault="00D63EDE" w:rsidP="00C54106">
          <w:pPr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21</w:t>
          </w:r>
          <w:r w:rsidR="00501CDA">
            <w:rPr>
              <w:rFonts w:ascii="Times New Roman" w:hAnsi="Times New Roman" w:cs="Times New Roman"/>
              <w:bCs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10</w:t>
          </w:r>
          <w:r w:rsidR="00C45734">
            <w:rPr>
              <w:rFonts w:ascii="Times New Roman" w:hAnsi="Times New Roman" w:cs="Times New Roman"/>
              <w:bCs/>
              <w:sz w:val="24"/>
              <w:szCs w:val="24"/>
            </w:rPr>
            <w:t>/2019</w:t>
          </w: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D46AD26" w14:textId="77777777" w:rsidR="00937723" w:rsidRPr="002A2AF1" w:rsidRDefault="00937723" w:rsidP="00C54106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>Rubrica</w:t>
          </w:r>
        </w:p>
      </w:tc>
      <w:tc>
        <w:tcPr>
          <w:tcW w:w="171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B6D55F6" w14:textId="77777777" w:rsidR="00937723" w:rsidRPr="002A2AF1" w:rsidRDefault="00937723" w:rsidP="00C54106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>Folhas</w:t>
          </w:r>
        </w:p>
        <w:p w14:paraId="7C8778F5" w14:textId="77777777" w:rsidR="00937723" w:rsidRPr="002A2AF1" w:rsidRDefault="00937723" w:rsidP="00C54106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</w:tr>
  </w:tbl>
  <w:p w14:paraId="2F82B328" w14:textId="77777777" w:rsidR="00937723" w:rsidRDefault="00937723" w:rsidP="0093772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F3"/>
    <w:rsid w:val="00042E5F"/>
    <w:rsid w:val="0006297F"/>
    <w:rsid w:val="00100965"/>
    <w:rsid w:val="00100BAF"/>
    <w:rsid w:val="0010442D"/>
    <w:rsid w:val="00141742"/>
    <w:rsid w:val="001451E5"/>
    <w:rsid w:val="001D66E0"/>
    <w:rsid w:val="001D6AA9"/>
    <w:rsid w:val="001F34DB"/>
    <w:rsid w:val="00224B68"/>
    <w:rsid w:val="00233FF3"/>
    <w:rsid w:val="002601C6"/>
    <w:rsid w:val="002625DC"/>
    <w:rsid w:val="00280671"/>
    <w:rsid w:val="002A4790"/>
    <w:rsid w:val="003248F3"/>
    <w:rsid w:val="00347544"/>
    <w:rsid w:val="00360F73"/>
    <w:rsid w:val="00370D26"/>
    <w:rsid w:val="00394152"/>
    <w:rsid w:val="003B4895"/>
    <w:rsid w:val="003E1FF4"/>
    <w:rsid w:val="003E7F39"/>
    <w:rsid w:val="004554F5"/>
    <w:rsid w:val="00491BC5"/>
    <w:rsid w:val="004921C0"/>
    <w:rsid w:val="004E49AD"/>
    <w:rsid w:val="00501CDA"/>
    <w:rsid w:val="0052318A"/>
    <w:rsid w:val="005424AD"/>
    <w:rsid w:val="005562F9"/>
    <w:rsid w:val="005A7CF1"/>
    <w:rsid w:val="005B33B1"/>
    <w:rsid w:val="006E3CCA"/>
    <w:rsid w:val="00706AE8"/>
    <w:rsid w:val="00706D37"/>
    <w:rsid w:val="00740B38"/>
    <w:rsid w:val="0075156C"/>
    <w:rsid w:val="00785C2F"/>
    <w:rsid w:val="007A4608"/>
    <w:rsid w:val="00804247"/>
    <w:rsid w:val="00853374"/>
    <w:rsid w:val="00854405"/>
    <w:rsid w:val="0086393B"/>
    <w:rsid w:val="008A151F"/>
    <w:rsid w:val="008B2880"/>
    <w:rsid w:val="008F1D2B"/>
    <w:rsid w:val="00901543"/>
    <w:rsid w:val="00937723"/>
    <w:rsid w:val="009A430C"/>
    <w:rsid w:val="00A16807"/>
    <w:rsid w:val="00A57EDE"/>
    <w:rsid w:val="00AB16E2"/>
    <w:rsid w:val="00AC42E4"/>
    <w:rsid w:val="00AE7E5A"/>
    <w:rsid w:val="00B343C7"/>
    <w:rsid w:val="00B972D3"/>
    <w:rsid w:val="00BA3A29"/>
    <w:rsid w:val="00BA7C9A"/>
    <w:rsid w:val="00BC42A7"/>
    <w:rsid w:val="00BC6D9F"/>
    <w:rsid w:val="00BF060B"/>
    <w:rsid w:val="00C11C94"/>
    <w:rsid w:val="00C3735A"/>
    <w:rsid w:val="00C45734"/>
    <w:rsid w:val="00C66BFA"/>
    <w:rsid w:val="00C91E18"/>
    <w:rsid w:val="00CC59E8"/>
    <w:rsid w:val="00D00E82"/>
    <w:rsid w:val="00D1748D"/>
    <w:rsid w:val="00D450C1"/>
    <w:rsid w:val="00D54D30"/>
    <w:rsid w:val="00D63EDE"/>
    <w:rsid w:val="00D66E85"/>
    <w:rsid w:val="00DA5B43"/>
    <w:rsid w:val="00DA6FBD"/>
    <w:rsid w:val="00DB445F"/>
    <w:rsid w:val="00DC4ABF"/>
    <w:rsid w:val="00DE4854"/>
    <w:rsid w:val="00E33CCB"/>
    <w:rsid w:val="00E552E9"/>
    <w:rsid w:val="00E751B0"/>
    <w:rsid w:val="00EC668B"/>
    <w:rsid w:val="00ED2E97"/>
    <w:rsid w:val="00F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E720"/>
  <w15:docId w15:val="{D0CEBFAB-C4D7-4A88-8BD1-0C31EF7A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7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7723"/>
  </w:style>
  <w:style w:type="paragraph" w:styleId="Rodap">
    <w:name w:val="footer"/>
    <w:basedOn w:val="Normal"/>
    <w:link w:val="RodapChar"/>
    <w:uiPriority w:val="99"/>
    <w:unhideWhenUsed/>
    <w:rsid w:val="00937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7723"/>
  </w:style>
  <w:style w:type="paragraph" w:styleId="Textodebalo">
    <w:name w:val="Balloon Text"/>
    <w:basedOn w:val="Normal"/>
    <w:link w:val="TextodebaloChar"/>
    <w:uiPriority w:val="99"/>
    <w:semiHidden/>
    <w:unhideWhenUsed/>
    <w:rsid w:val="0093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7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2318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23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Catarina Nae Yen Kuo</dc:creator>
  <cp:lastModifiedBy>Guto</cp:lastModifiedBy>
  <cp:revision>4</cp:revision>
  <cp:lastPrinted>2019-09-12T16:53:00Z</cp:lastPrinted>
  <dcterms:created xsi:type="dcterms:W3CDTF">2020-06-22T13:06:00Z</dcterms:created>
  <dcterms:modified xsi:type="dcterms:W3CDTF">2020-06-22T13:08:00Z</dcterms:modified>
</cp:coreProperties>
</file>