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3D" w:rsidRDefault="0052023D" w:rsidP="0052023D">
      <w:pPr>
        <w:jc w:val="center"/>
        <w:rPr>
          <w:b/>
        </w:rPr>
      </w:pPr>
      <w:bookmarkStart w:id="0" w:name="_GoBack"/>
      <w:bookmarkEnd w:id="0"/>
      <w:r w:rsidRPr="00A42569">
        <w:rPr>
          <w:b/>
        </w:rPr>
        <w:t>RESP</w:t>
      </w:r>
      <w:r>
        <w:rPr>
          <w:b/>
        </w:rPr>
        <w:t>OSTA ESCLARECIMENTOS TP 001/2020</w:t>
      </w:r>
      <w:r w:rsidRPr="00A42569">
        <w:rPr>
          <w:b/>
        </w:rPr>
        <w:t xml:space="preserve"> (</w:t>
      </w:r>
      <w:r>
        <w:rPr>
          <w:b/>
        </w:rPr>
        <w:t>3</w:t>
      </w:r>
      <w:r w:rsidRPr="00A42569">
        <w:rPr>
          <w:b/>
        </w:rPr>
        <w:t>)</w:t>
      </w:r>
    </w:p>
    <w:p w:rsidR="008F0306" w:rsidRDefault="008F0306" w:rsidP="00EE1487">
      <w:pPr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8F0306" w:rsidRDefault="008F0306" w:rsidP="00EE1487">
      <w:pPr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890847" w:rsidRDefault="00F5413B" w:rsidP="00890847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>Questionamento</w:t>
      </w:r>
      <w:r w:rsidRPr="00890847">
        <w:rPr>
          <w:rFonts w:ascii="Arial" w:eastAsia="Times New Roman" w:hAnsi="Arial" w:cs="Arial"/>
          <w:b/>
          <w:color w:val="000000" w:themeColor="text1"/>
          <w:lang w:eastAsia="pt-BR"/>
        </w:rPr>
        <w:t>:</w:t>
      </w:r>
      <w:r w:rsidR="001B6816" w:rsidRPr="00890847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890847" w:rsidRPr="00890847">
        <w:rPr>
          <w:rFonts w:ascii="Arial" w:eastAsia="Times New Roman" w:hAnsi="Arial" w:cs="Arial"/>
          <w:color w:val="000000" w:themeColor="text1"/>
          <w:lang w:eastAsia="pt-BR"/>
        </w:rPr>
        <w:t>G</w:t>
      </w:r>
      <w:r w:rsidR="00890847" w:rsidRPr="00890847">
        <w:rPr>
          <w:rFonts w:ascii="Helvetica" w:eastAsia="Times New Roman" w:hAnsi="Helvetica" w:cs="Helvetica"/>
          <w:color w:val="222222"/>
          <w:lang w:eastAsia="pt-BR"/>
        </w:rPr>
        <w:t>ostaríamos de solicitar a gentileza deste setor, que nos informe QUAIS OS DOCUMENTOS QUE NECESSITAM RECONHECER FIRMA, PARA PARTICIPAÇÃO DA LICITAÇÃO TP 001/2020 - SEPLAG / CAF. AMANHÃ DIA 12/03/202</w:t>
      </w:r>
    </w:p>
    <w:p w:rsidR="00900CB1" w:rsidRDefault="00900CB1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8F0306" w:rsidRPr="008F0306" w:rsidRDefault="008F0306" w:rsidP="00890847">
      <w:pPr>
        <w:spacing w:line="276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F5413B">
        <w:rPr>
          <w:rFonts w:ascii="Arial" w:eastAsia="Times New Roman" w:hAnsi="Arial" w:cs="Arial"/>
          <w:b/>
          <w:color w:val="000000" w:themeColor="text1"/>
          <w:lang w:eastAsia="pt-BR"/>
        </w:rPr>
        <w:t>Resposta: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890847" w:rsidRPr="00890847">
        <w:rPr>
          <w:rFonts w:ascii="Arial" w:eastAsia="Times New Roman" w:hAnsi="Arial" w:cs="Arial"/>
          <w:color w:val="000000" w:themeColor="text1"/>
          <w:lang w:eastAsia="pt-BR"/>
        </w:rPr>
        <w:t>Todos os locais onde constam a redação “(nome da entidade com assinatura do(s) seu(s) representante(s) legal(is) com firmas reconhecidas)” devem ser consideradas.</w:t>
      </w:r>
      <w:r w:rsidR="0089084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</w:t>
      </w:r>
    </w:p>
    <w:p w:rsidR="008F0306" w:rsidRDefault="008F0306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8F0306" w:rsidRDefault="008F0306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8F0306" w:rsidRDefault="008F0306" w:rsidP="00EE1487">
      <w:pPr>
        <w:rPr>
          <w:rFonts w:ascii="Arial" w:eastAsia="Times New Roman" w:hAnsi="Arial" w:cs="Arial"/>
          <w:color w:val="000000" w:themeColor="text1"/>
          <w:lang w:eastAsia="pt-BR"/>
        </w:rPr>
      </w:pPr>
    </w:p>
    <w:p w:rsidR="004539DC" w:rsidRDefault="004539DC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p w:rsidR="00614CB5" w:rsidRDefault="00614CB5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p w:rsidR="00D00190" w:rsidRDefault="00D00190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p w:rsidR="00D00190" w:rsidRDefault="00D00190" w:rsidP="00F5413B">
      <w:pPr>
        <w:suppressAutoHyphens/>
        <w:spacing w:line="276" w:lineRule="auto"/>
        <w:rPr>
          <w:rFonts w:ascii="Arial" w:eastAsia="Calibri" w:hAnsi="Arial" w:cs="Arial"/>
          <w:color w:val="000000" w:themeColor="text1"/>
        </w:rPr>
      </w:pPr>
    </w:p>
    <w:sectPr w:rsidR="00D00190" w:rsidSect="00227F54"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3439"/>
    <w:multiLevelType w:val="hybridMultilevel"/>
    <w:tmpl w:val="8772ACE6"/>
    <w:lvl w:ilvl="0" w:tplc="04160019">
      <w:start w:val="1"/>
      <w:numFmt w:val="lowerLetter"/>
      <w:lvlText w:val="%1."/>
      <w:lvlJc w:val="left"/>
      <w:pPr>
        <w:ind w:left="1278" w:hanging="360"/>
      </w:pPr>
    </w:lvl>
    <w:lvl w:ilvl="1" w:tplc="A9103DA2">
      <w:start w:val="1"/>
      <w:numFmt w:val="lowerLetter"/>
      <w:lvlText w:val="%2."/>
      <w:lvlJc w:val="left"/>
      <w:pPr>
        <w:ind w:left="1998" w:hanging="360"/>
      </w:pPr>
      <w:rPr>
        <w:rFonts w:ascii="Calibri" w:hAnsi="Calibri" w:cs="Calibri" w:hint="default"/>
      </w:rPr>
    </w:lvl>
    <w:lvl w:ilvl="2" w:tplc="0416001B">
      <w:start w:val="1"/>
      <w:numFmt w:val="lowerRoman"/>
      <w:lvlText w:val="%3."/>
      <w:lvlJc w:val="right"/>
      <w:pPr>
        <w:ind w:left="2718" w:hanging="180"/>
      </w:pPr>
    </w:lvl>
    <w:lvl w:ilvl="3" w:tplc="0416000F">
      <w:start w:val="1"/>
      <w:numFmt w:val="decimal"/>
      <w:lvlText w:val="%4."/>
      <w:lvlJc w:val="left"/>
      <w:pPr>
        <w:ind w:left="3438" w:hanging="360"/>
      </w:pPr>
    </w:lvl>
    <w:lvl w:ilvl="4" w:tplc="04160019">
      <w:start w:val="1"/>
      <w:numFmt w:val="lowerLetter"/>
      <w:lvlText w:val="%5."/>
      <w:lvlJc w:val="left"/>
      <w:pPr>
        <w:ind w:left="4158" w:hanging="360"/>
      </w:pPr>
    </w:lvl>
    <w:lvl w:ilvl="5" w:tplc="0416001B">
      <w:start w:val="1"/>
      <w:numFmt w:val="lowerRoman"/>
      <w:lvlText w:val="%6."/>
      <w:lvlJc w:val="right"/>
      <w:pPr>
        <w:ind w:left="4878" w:hanging="180"/>
      </w:pPr>
    </w:lvl>
    <w:lvl w:ilvl="6" w:tplc="0416000F">
      <w:start w:val="1"/>
      <w:numFmt w:val="decimal"/>
      <w:lvlText w:val="%7."/>
      <w:lvlJc w:val="left"/>
      <w:pPr>
        <w:ind w:left="5598" w:hanging="360"/>
      </w:pPr>
    </w:lvl>
    <w:lvl w:ilvl="7" w:tplc="04160019">
      <w:start w:val="1"/>
      <w:numFmt w:val="lowerLetter"/>
      <w:lvlText w:val="%8."/>
      <w:lvlJc w:val="left"/>
      <w:pPr>
        <w:ind w:left="6318" w:hanging="360"/>
      </w:pPr>
    </w:lvl>
    <w:lvl w:ilvl="8" w:tplc="0416001B">
      <w:start w:val="1"/>
      <w:numFmt w:val="lowerRoman"/>
      <w:lvlText w:val="%9."/>
      <w:lvlJc w:val="right"/>
      <w:pPr>
        <w:ind w:left="7038" w:hanging="180"/>
      </w:pPr>
    </w:lvl>
  </w:abstractNum>
  <w:abstractNum w:abstractNumId="1">
    <w:nsid w:val="727C40BE"/>
    <w:multiLevelType w:val="hybridMultilevel"/>
    <w:tmpl w:val="C55E336E"/>
    <w:lvl w:ilvl="0" w:tplc="803C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82F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39DC"/>
    <w:rsid w:val="000A41F7"/>
    <w:rsid w:val="000D73CD"/>
    <w:rsid w:val="00130950"/>
    <w:rsid w:val="00196373"/>
    <w:rsid w:val="001B6816"/>
    <w:rsid w:val="001C3099"/>
    <w:rsid w:val="001D2252"/>
    <w:rsid w:val="001D7B73"/>
    <w:rsid w:val="00204DE2"/>
    <w:rsid w:val="00217A0F"/>
    <w:rsid w:val="00227F54"/>
    <w:rsid w:val="002741CF"/>
    <w:rsid w:val="00295E16"/>
    <w:rsid w:val="002975F5"/>
    <w:rsid w:val="0036394C"/>
    <w:rsid w:val="003D4D2E"/>
    <w:rsid w:val="00440714"/>
    <w:rsid w:val="004539DC"/>
    <w:rsid w:val="004A7C6C"/>
    <w:rsid w:val="0052023D"/>
    <w:rsid w:val="00553244"/>
    <w:rsid w:val="005C7C0F"/>
    <w:rsid w:val="00614CB5"/>
    <w:rsid w:val="00622A7E"/>
    <w:rsid w:val="006557DE"/>
    <w:rsid w:val="00690B23"/>
    <w:rsid w:val="006C2B78"/>
    <w:rsid w:val="007172A2"/>
    <w:rsid w:val="007A1322"/>
    <w:rsid w:val="007C6050"/>
    <w:rsid w:val="007E1C94"/>
    <w:rsid w:val="0080585D"/>
    <w:rsid w:val="00823F7D"/>
    <w:rsid w:val="00862C80"/>
    <w:rsid w:val="00890847"/>
    <w:rsid w:val="008D1D97"/>
    <w:rsid w:val="008E632E"/>
    <w:rsid w:val="008F0306"/>
    <w:rsid w:val="00900CB1"/>
    <w:rsid w:val="009B0067"/>
    <w:rsid w:val="00A612CC"/>
    <w:rsid w:val="00B52823"/>
    <w:rsid w:val="00B672EB"/>
    <w:rsid w:val="00C877DC"/>
    <w:rsid w:val="00D00190"/>
    <w:rsid w:val="00D01C78"/>
    <w:rsid w:val="00D9713E"/>
    <w:rsid w:val="00DA4DE4"/>
    <w:rsid w:val="00DB15B8"/>
    <w:rsid w:val="00DF3BA4"/>
    <w:rsid w:val="00E027D6"/>
    <w:rsid w:val="00E71619"/>
    <w:rsid w:val="00EE1487"/>
    <w:rsid w:val="00F50AA9"/>
    <w:rsid w:val="00F5413B"/>
    <w:rsid w:val="00F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3D"/>
  </w:style>
  <w:style w:type="paragraph" w:styleId="Ttulo1">
    <w:name w:val="heading 1"/>
    <w:basedOn w:val="Normal"/>
    <w:next w:val="Normal"/>
    <w:link w:val="Ttulo1Char"/>
    <w:uiPriority w:val="9"/>
    <w:qFormat/>
    <w:rsid w:val="00FE1C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1C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1C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E1C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E1C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E1C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C3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C3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C3D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C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1C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E1C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E1C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E1C3D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FE1C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C3D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C3D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C3D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1C3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E1C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FE1C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1C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E1C3D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FE1C3D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FE1C3D"/>
    <w:rPr>
      <w:i/>
      <w:iCs/>
      <w:color w:val="auto"/>
    </w:rPr>
  </w:style>
  <w:style w:type="paragraph" w:styleId="SemEspaamento">
    <w:name w:val="No Spacing"/>
    <w:uiPriority w:val="1"/>
    <w:qFormat/>
    <w:rsid w:val="00FE1C3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E1C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E1C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1C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1C3D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FE1C3D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FE1C3D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FE1C3D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FE1C3D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FE1C3D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1C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D7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fonte 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 CAF</dc:creator>
  <cp:lastModifiedBy>Juliana Baptista</cp:lastModifiedBy>
  <cp:revision>2</cp:revision>
  <dcterms:created xsi:type="dcterms:W3CDTF">2020-03-11T18:19:00Z</dcterms:created>
  <dcterms:modified xsi:type="dcterms:W3CDTF">2020-03-11T18:19:00Z</dcterms:modified>
</cp:coreProperties>
</file>